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F54E2A" w:rsidRDefault="00C11991" w:rsidP="00F54E2A">
      <w:pPr>
        <w:jc w:val="center"/>
      </w:pPr>
      <w:r>
        <w:t>A Rose for Emily</w:t>
      </w:r>
    </w:p>
    <w:p w:rsidR="006E645A" w:rsidRPr="009F53D9" w:rsidRDefault="00C11991" w:rsidP="00B063BC">
      <w:pPr>
        <w:jc w:val="center"/>
      </w:pPr>
      <w:r w:rsidRPr="009F53D9">
        <w:t>N</w:t>
      </w:r>
      <w:r w:rsidR="004F430B" w:rsidRPr="009F53D9">
        <w:t>ame</w:t>
      </w:r>
    </w:p>
    <w:p w:rsidR="006E645A" w:rsidRPr="009F53D9" w:rsidRDefault="00C11991" w:rsidP="00B063BC">
      <w:pPr>
        <w:jc w:val="center"/>
      </w:pPr>
      <w:r w:rsidRPr="009F53D9">
        <w:t>Institution</w:t>
      </w:r>
    </w:p>
    <w:p w:rsidR="006E645A" w:rsidRPr="009F53D9" w:rsidRDefault="00C11991" w:rsidP="00B063BC">
      <w:pPr>
        <w:jc w:val="center"/>
      </w:pPr>
      <w:r w:rsidRPr="009F53D9">
        <w:t>Date</w:t>
      </w:r>
    </w:p>
    <w:p w:rsidR="006E645A" w:rsidRPr="009F53D9" w:rsidRDefault="00C11991" w:rsidP="00B063BC">
      <w:r w:rsidRPr="009F53D9">
        <w:br w:type="page"/>
      </w:r>
    </w:p>
    <w:p w:rsidR="00F54E2A" w:rsidRDefault="00C11991" w:rsidP="00F54E2A">
      <w:pPr>
        <w:jc w:val="center"/>
      </w:pPr>
      <w:r>
        <w:lastRenderedPageBreak/>
        <w:t>A Rose for Emily</w:t>
      </w:r>
    </w:p>
    <w:p w:rsidR="00115892" w:rsidRDefault="00115892" w:rsidP="00115892">
      <w:pPr>
        <w:tabs>
          <w:tab w:val="left" w:pos="720"/>
          <w:tab w:val="left" w:pos="3450"/>
        </w:tabs>
        <w:ind w:firstLine="720"/>
      </w:pPr>
      <w:r>
        <w:t xml:space="preserve">The story on </w:t>
      </w:r>
      <w:r w:rsidRPr="00115892">
        <w:rPr>
          <w:i/>
        </w:rPr>
        <w:t>A Rose for Emily</w:t>
      </w:r>
      <w:r>
        <w:t xml:space="preserve"> initiates with a description of Emily's which was attended by most town members out of curiosity about the woman. Emily lived an isolated life, which was attributed to the psychological agony of losing her father. This isolation made it hard for the villagers to confront her of the disgusting odour coming from her house, and it is in the funeral that they discover it came from a rotting body of Homer (her former companion).</w:t>
      </w:r>
    </w:p>
    <w:p w:rsidR="00115892" w:rsidRDefault="00115892" w:rsidP="00115892">
      <w:pPr>
        <w:tabs>
          <w:tab w:val="left" w:pos="720"/>
          <w:tab w:val="left" w:pos="3450"/>
        </w:tabs>
        <w:ind w:firstLine="720"/>
      </w:pPr>
      <w:r>
        <w:t xml:space="preserve"> One element of the story that is symbolic is setting, and a section of the setting which is fundamental to the meaning of the story is "Emily's house." Emily's house is a representation of loneliness and psychological isolation. The house was different from others in the town. This portrays Emily's personality as an isolated person who did not try to make much effort to fit with the rest of the town. Another element of the story that serves as a symbol is the characterization, and in this case, we can focus on the character of Tobe. Tobe was an African American man who acted was Emily's servant (Faulkner, 1970). Perhaps, the race of Tobe as a black man symbolized the slavery aspect found by Emily's ancestors from the Antebellum South. This could also portray the character of Emily as unkind by how he treated the servant as he leaves immediately after the funeral and does not stay to mourn. </w:t>
      </w:r>
    </w:p>
    <w:p w:rsidR="00115892" w:rsidRDefault="00115892" w:rsidP="00115892">
      <w:pPr>
        <w:tabs>
          <w:tab w:val="left" w:pos="720"/>
          <w:tab w:val="left" w:pos="3450"/>
        </w:tabs>
        <w:ind w:firstLine="720"/>
      </w:pPr>
      <w:r>
        <w:t xml:space="preserve"> The story by Faulkner is based on the south. Emily belonged to a wealthy family and a daughter of Colonel Sartoris who was the Mayor. Before his death, he had explained to Emily that his contribution to the government gave him the privilege of evading taxes. Later, the Jefferson officials come to collect taxes in Emily's house after she fails to pay for a long time. Emily's explains to them, but they insist that she has to pay since the Colonel is long dead. The author tries to explain how the South has transformed leaving the past behind. </w:t>
      </w:r>
      <w:r>
        <w:lastRenderedPageBreak/>
        <w:t xml:space="preserve">Transformation of the environment around Emily's house is also an indication of the changes in the south. </w:t>
      </w:r>
    </w:p>
    <w:p w:rsidR="00115892" w:rsidRDefault="00115892" w:rsidP="00115892">
      <w:pPr>
        <w:tabs>
          <w:tab w:val="left" w:pos="720"/>
          <w:tab w:val="left" w:pos="3450"/>
        </w:tabs>
        <w:ind w:firstLine="720"/>
      </w:pPr>
      <w:r>
        <w:t xml:space="preserve"> "Alive, Miss Emily had been a tradition, a duty, and a care; a sort of hereditary obligation upon the town." This quote in the story describes the role that Emily played in the town and provides the base of the story. Emily was a member of a respected family and still associated with the Griersons' name. This made her a respectable member of society. It also gave Emily the source of pride which made her feel that she was not supposed to pay taxes. She felt like the town was obliged to care for her even though she claimed she couldn't accept charity. In addition, the town members saw her as a subject of interest and felt obliged to take care of her. This was attributed by the mental disturbance she went through after the sudden death of her father. When she started dating, the town members sent her cousins out of concern (Charney, 2013). </w:t>
      </w:r>
    </w:p>
    <w:p w:rsidR="00115892" w:rsidRDefault="00115892" w:rsidP="00115892">
      <w:pPr>
        <w:tabs>
          <w:tab w:val="left" w:pos="720"/>
          <w:tab w:val="left" w:pos="3450"/>
        </w:tabs>
        <w:ind w:firstLine="720"/>
      </w:pPr>
      <w:r>
        <w:t xml:space="preserve"> Emily's isolation with the town made it hard for the dwellers to approach her on certain issues. Nevertheless, the members took upon measures to deal with the situation in a respectable manner. When a disturbing smell came from her house, the members approached the situation by sprinkling lime to cub the reek. This type of gratified duty and care forces the community to overlook certain gaps such as the fact that Homer was never seen again after he was received in Emily's house (Johnson, 2013). </w:t>
      </w:r>
    </w:p>
    <w:p w:rsidR="00115892" w:rsidRDefault="00115892" w:rsidP="00115892">
      <w:pPr>
        <w:tabs>
          <w:tab w:val="left" w:pos="720"/>
          <w:tab w:val="left" w:pos="3450"/>
        </w:tabs>
        <w:ind w:firstLine="720"/>
      </w:pPr>
      <w:r>
        <w:t xml:space="preserve"> The story review by different critics affected the dimension of focus issues while reading the story.  For instance, Charney in the article "A Rose for Emily: Thinking Aloud. New Haven" paints a picture of the community's concern for Emily. This gives a positive look at the relationship effort that the town dwellers try to offer Emily. In addition, the review by Johnson (2013) portrays the scary part of the story. This is attributed to the critics' </w:t>
      </w:r>
      <w:r>
        <w:lastRenderedPageBreak/>
        <w:t>obsession with horror stories. When reading the story, it becomes easy to connect the disappearance of Homer with the dead body found in Emily's house behind a closed door.</w:t>
      </w:r>
    </w:p>
    <w:p w:rsidR="00D132BB" w:rsidRDefault="002257D1" w:rsidP="00A63570">
      <w:pPr>
        <w:tabs>
          <w:tab w:val="left" w:pos="720"/>
          <w:tab w:val="left" w:pos="3450"/>
        </w:tabs>
      </w:pPr>
      <w:r>
        <w:t xml:space="preserve"> </w:t>
      </w:r>
    </w:p>
    <w:p w:rsidR="00FD1196" w:rsidRDefault="00FD1196" w:rsidP="00371A17">
      <w:pPr>
        <w:tabs>
          <w:tab w:val="left" w:pos="720"/>
          <w:tab w:val="left" w:pos="3450"/>
        </w:tabs>
      </w:pPr>
    </w:p>
    <w:p w:rsidR="001D3AB2" w:rsidRDefault="001D3AB2" w:rsidP="001D7791">
      <w:pPr>
        <w:tabs>
          <w:tab w:val="left" w:pos="720"/>
          <w:tab w:val="left" w:pos="3450"/>
        </w:tabs>
        <w:jc w:val="center"/>
      </w:pPr>
    </w:p>
    <w:p w:rsidR="001D3AB2" w:rsidRDefault="001D3AB2" w:rsidP="001D7791">
      <w:pPr>
        <w:tabs>
          <w:tab w:val="left" w:pos="720"/>
          <w:tab w:val="left" w:pos="3450"/>
        </w:tabs>
        <w:jc w:val="center"/>
      </w:pPr>
    </w:p>
    <w:p w:rsidR="001D3AB2" w:rsidRDefault="001D3AB2" w:rsidP="001D7791">
      <w:pPr>
        <w:tabs>
          <w:tab w:val="left" w:pos="720"/>
          <w:tab w:val="left" w:pos="3450"/>
        </w:tabs>
        <w:jc w:val="center"/>
      </w:pPr>
    </w:p>
    <w:p w:rsidR="001D3AB2" w:rsidRDefault="001D3AB2" w:rsidP="001D7791">
      <w:pPr>
        <w:tabs>
          <w:tab w:val="left" w:pos="720"/>
          <w:tab w:val="left" w:pos="3450"/>
        </w:tabs>
        <w:jc w:val="center"/>
      </w:pPr>
    </w:p>
    <w:p w:rsidR="001D3AB2" w:rsidRDefault="001D3AB2" w:rsidP="001D7791">
      <w:pPr>
        <w:tabs>
          <w:tab w:val="left" w:pos="720"/>
          <w:tab w:val="left" w:pos="3450"/>
        </w:tabs>
        <w:jc w:val="center"/>
      </w:pPr>
    </w:p>
    <w:p w:rsidR="001D3AB2" w:rsidRDefault="001D3AB2" w:rsidP="001D7791">
      <w:pPr>
        <w:tabs>
          <w:tab w:val="left" w:pos="720"/>
          <w:tab w:val="left" w:pos="3450"/>
        </w:tabs>
        <w:jc w:val="center"/>
      </w:pPr>
    </w:p>
    <w:p w:rsidR="001D3AB2" w:rsidRDefault="001D3AB2" w:rsidP="001D7791">
      <w:pPr>
        <w:tabs>
          <w:tab w:val="left" w:pos="720"/>
          <w:tab w:val="left" w:pos="3450"/>
        </w:tabs>
        <w:jc w:val="center"/>
      </w:pPr>
    </w:p>
    <w:p w:rsidR="001D3AB2" w:rsidRDefault="001D3AB2" w:rsidP="001D7791">
      <w:pPr>
        <w:tabs>
          <w:tab w:val="left" w:pos="720"/>
          <w:tab w:val="left" w:pos="3450"/>
        </w:tabs>
        <w:jc w:val="center"/>
      </w:pPr>
    </w:p>
    <w:p w:rsidR="001D3AB2" w:rsidRDefault="001D3AB2" w:rsidP="001D7791">
      <w:pPr>
        <w:tabs>
          <w:tab w:val="left" w:pos="720"/>
          <w:tab w:val="left" w:pos="3450"/>
        </w:tabs>
        <w:jc w:val="center"/>
      </w:pPr>
    </w:p>
    <w:p w:rsidR="001D3AB2" w:rsidRDefault="001D3AB2" w:rsidP="001D7791">
      <w:pPr>
        <w:tabs>
          <w:tab w:val="left" w:pos="720"/>
          <w:tab w:val="left" w:pos="3450"/>
        </w:tabs>
        <w:jc w:val="center"/>
      </w:pPr>
    </w:p>
    <w:p w:rsidR="001D3AB2" w:rsidRDefault="001D3AB2" w:rsidP="001D7791">
      <w:pPr>
        <w:tabs>
          <w:tab w:val="left" w:pos="720"/>
          <w:tab w:val="left" w:pos="3450"/>
        </w:tabs>
        <w:jc w:val="center"/>
      </w:pPr>
    </w:p>
    <w:p w:rsidR="001D3AB2" w:rsidRDefault="001D3AB2" w:rsidP="001D7791">
      <w:pPr>
        <w:tabs>
          <w:tab w:val="left" w:pos="720"/>
          <w:tab w:val="left" w:pos="3450"/>
        </w:tabs>
        <w:jc w:val="center"/>
      </w:pPr>
    </w:p>
    <w:p w:rsidR="001D3AB2" w:rsidRDefault="001D3AB2" w:rsidP="001D7791">
      <w:pPr>
        <w:tabs>
          <w:tab w:val="left" w:pos="720"/>
          <w:tab w:val="left" w:pos="3450"/>
        </w:tabs>
        <w:jc w:val="center"/>
      </w:pPr>
    </w:p>
    <w:p w:rsidR="001D3AB2" w:rsidRDefault="001D3AB2" w:rsidP="001D7791">
      <w:pPr>
        <w:tabs>
          <w:tab w:val="left" w:pos="720"/>
          <w:tab w:val="left" w:pos="3450"/>
        </w:tabs>
        <w:jc w:val="center"/>
      </w:pPr>
    </w:p>
    <w:p w:rsidR="001D3AB2" w:rsidRDefault="001D3AB2" w:rsidP="001D7791">
      <w:pPr>
        <w:tabs>
          <w:tab w:val="left" w:pos="720"/>
          <w:tab w:val="left" w:pos="3450"/>
        </w:tabs>
        <w:jc w:val="center"/>
      </w:pPr>
    </w:p>
    <w:p w:rsidR="001D3AB2" w:rsidRDefault="001D3AB2" w:rsidP="00115892">
      <w:pPr>
        <w:tabs>
          <w:tab w:val="left" w:pos="720"/>
          <w:tab w:val="left" w:pos="3450"/>
        </w:tabs>
      </w:pPr>
    </w:p>
    <w:p w:rsidR="00F51FB9" w:rsidRPr="00F51FB9" w:rsidRDefault="00C11991" w:rsidP="001D7791">
      <w:pPr>
        <w:tabs>
          <w:tab w:val="left" w:pos="720"/>
          <w:tab w:val="left" w:pos="3450"/>
        </w:tabs>
        <w:jc w:val="center"/>
      </w:pPr>
      <w:r>
        <w:lastRenderedPageBreak/>
        <w:t>R</w:t>
      </w:r>
      <w:r w:rsidR="004F430B" w:rsidRPr="009F53D9">
        <w:t>eferences</w:t>
      </w:r>
    </w:p>
    <w:p w:rsidR="005631AF" w:rsidRDefault="005631AF" w:rsidP="00753518">
      <w:pPr>
        <w:ind w:left="720" w:hanging="720"/>
        <w:rPr>
          <w:iCs/>
          <w:color w:val="000000"/>
          <w:shd w:val="clear" w:color="auto" w:fill="FFFFFF"/>
        </w:rPr>
      </w:pPr>
      <w:r>
        <w:rPr>
          <w:iCs/>
          <w:color w:val="000000"/>
          <w:shd w:val="clear" w:color="auto" w:fill="FFFFFF"/>
        </w:rPr>
        <w:t>Charney, N. (2013). A Rose for Emily: Thinking Aloud. New Haven Review. Web Accessed on 01.04.2019</w:t>
      </w:r>
    </w:p>
    <w:p w:rsidR="005631AF" w:rsidRPr="002257D1" w:rsidRDefault="001D3AB2" w:rsidP="00753518">
      <w:pPr>
        <w:ind w:left="720" w:hanging="720"/>
        <w:rPr>
          <w:iCs/>
          <w:color w:val="000000"/>
          <w:shd w:val="clear" w:color="auto" w:fill="FFFFFF"/>
        </w:rPr>
      </w:pPr>
      <w:r>
        <w:rPr>
          <w:iCs/>
          <w:color w:val="000000"/>
          <w:shd w:val="clear" w:color="auto" w:fill="FFFFFF"/>
        </w:rPr>
        <w:t>Faulkner, W. (197</w:t>
      </w:r>
      <w:r w:rsidR="005631AF">
        <w:rPr>
          <w:iCs/>
          <w:color w:val="000000"/>
          <w:shd w:val="clear" w:color="auto" w:fill="FFFFFF"/>
        </w:rPr>
        <w:t xml:space="preserve">0). </w:t>
      </w:r>
      <w:r w:rsidR="005631AF" w:rsidRPr="005631AF">
        <w:rPr>
          <w:i/>
          <w:iCs/>
          <w:color w:val="000000"/>
          <w:shd w:val="clear" w:color="auto" w:fill="FFFFFF"/>
        </w:rPr>
        <w:t>A Rose for Emily</w:t>
      </w:r>
      <w:r w:rsidR="005631AF">
        <w:rPr>
          <w:iCs/>
          <w:color w:val="000000"/>
          <w:shd w:val="clear" w:color="auto" w:fill="FFFFFF"/>
        </w:rPr>
        <w:t xml:space="preserve">. The Forum. </w:t>
      </w:r>
    </w:p>
    <w:p w:rsidR="005631AF" w:rsidRDefault="005631AF" w:rsidP="00753518">
      <w:pPr>
        <w:ind w:left="720" w:hanging="720"/>
        <w:rPr>
          <w:iCs/>
          <w:color w:val="000000"/>
          <w:shd w:val="clear" w:color="auto" w:fill="FFFFFF"/>
        </w:rPr>
      </w:pPr>
      <w:r>
        <w:rPr>
          <w:iCs/>
          <w:color w:val="000000"/>
          <w:shd w:val="clear" w:color="auto" w:fill="FFFFFF"/>
        </w:rPr>
        <w:t>Johnson, H. (2015). A summary review: A Rose for Emily. My Random book thoughts. Web Accessed on 01.04.2019</w:t>
      </w:r>
    </w:p>
    <w:sectPr w:rsidR="005631AF"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6B5F" w:rsidRDefault="00C86B5F">
      <w:pPr>
        <w:spacing w:after="0" w:line="240" w:lineRule="auto"/>
      </w:pPr>
      <w:r>
        <w:separator/>
      </w:r>
    </w:p>
  </w:endnote>
  <w:endnote w:type="continuationSeparator" w:id="1">
    <w:p w:rsidR="00C86B5F" w:rsidRDefault="00C86B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6B5F" w:rsidRDefault="00C86B5F">
      <w:pPr>
        <w:spacing w:after="0" w:line="240" w:lineRule="auto"/>
      </w:pPr>
      <w:r>
        <w:separator/>
      </w:r>
    </w:p>
  </w:footnote>
  <w:footnote w:type="continuationSeparator" w:id="1">
    <w:p w:rsidR="00C86B5F" w:rsidRDefault="00C86B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C6396E" w:rsidRDefault="00C11991" w:rsidP="00E6471C">
        <w:r>
          <w:t xml:space="preserve">A ROSE FOR EMILY </w:t>
        </w:r>
        <w:r w:rsidR="00F54E2A">
          <w:tab/>
        </w:r>
        <w:r w:rsidR="00F54E2A">
          <w:tab/>
        </w:r>
        <w:r w:rsidR="00F54E2A">
          <w:tab/>
        </w:r>
        <w:r w:rsidR="00F54E2A">
          <w:tab/>
        </w:r>
        <w:r w:rsidR="004F430B">
          <w:tab/>
        </w:r>
        <w:r w:rsidR="004F430B">
          <w:tab/>
        </w:r>
        <w:r w:rsidR="004F430B">
          <w:tab/>
        </w:r>
        <w:r w:rsidR="004F430B">
          <w:tab/>
        </w:r>
        <w:r w:rsidR="00B10BFD">
          <w:fldChar w:fldCharType="begin"/>
        </w:r>
        <w:r w:rsidR="00532362">
          <w:instrText xml:space="preserve"> PAGE   \* MERGEFORMAT </w:instrText>
        </w:r>
        <w:r w:rsidR="00B10BFD">
          <w:fldChar w:fldCharType="separate"/>
        </w:r>
        <w:r w:rsidR="00115892">
          <w:rPr>
            <w:noProof/>
          </w:rPr>
          <w:t>4</w:t>
        </w:r>
        <w:r w:rsidR="00B10BFD">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Default="00C11991" w:rsidP="00E6471C">
    <w:r>
      <w:t>Running head:</w:t>
    </w:r>
    <w:r w:rsidR="001D3AB2">
      <w:t xml:space="preserve"> </w:t>
    </w:r>
    <w:r w:rsidR="00346DB9">
      <w:t>A ROSE FOR EMILY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2953"/>
    <w:rsid w:val="00003564"/>
    <w:rsid w:val="000041E2"/>
    <w:rsid w:val="00007B37"/>
    <w:rsid w:val="00011A5E"/>
    <w:rsid w:val="00017466"/>
    <w:rsid w:val="00017BBE"/>
    <w:rsid w:val="000203BB"/>
    <w:rsid w:val="00021523"/>
    <w:rsid w:val="00025104"/>
    <w:rsid w:val="00025EF1"/>
    <w:rsid w:val="00030384"/>
    <w:rsid w:val="0003146C"/>
    <w:rsid w:val="00037D48"/>
    <w:rsid w:val="00045739"/>
    <w:rsid w:val="000459FD"/>
    <w:rsid w:val="00053C2D"/>
    <w:rsid w:val="00054341"/>
    <w:rsid w:val="00054ECD"/>
    <w:rsid w:val="000557F7"/>
    <w:rsid w:val="00055CFC"/>
    <w:rsid w:val="00056DA8"/>
    <w:rsid w:val="00057F2F"/>
    <w:rsid w:val="000602C7"/>
    <w:rsid w:val="00060433"/>
    <w:rsid w:val="00062195"/>
    <w:rsid w:val="000633C3"/>
    <w:rsid w:val="0006350A"/>
    <w:rsid w:val="00066641"/>
    <w:rsid w:val="00071E31"/>
    <w:rsid w:val="000765A9"/>
    <w:rsid w:val="00080377"/>
    <w:rsid w:val="00087258"/>
    <w:rsid w:val="000873BB"/>
    <w:rsid w:val="0009526F"/>
    <w:rsid w:val="00096A36"/>
    <w:rsid w:val="00097EB2"/>
    <w:rsid w:val="000A1889"/>
    <w:rsid w:val="000A28BE"/>
    <w:rsid w:val="000A28F8"/>
    <w:rsid w:val="000A3D9F"/>
    <w:rsid w:val="000B513B"/>
    <w:rsid w:val="000B6CB1"/>
    <w:rsid w:val="000C02EB"/>
    <w:rsid w:val="000C0711"/>
    <w:rsid w:val="000C338F"/>
    <w:rsid w:val="000C7742"/>
    <w:rsid w:val="000D11F3"/>
    <w:rsid w:val="000E0091"/>
    <w:rsid w:val="000E0536"/>
    <w:rsid w:val="000E1475"/>
    <w:rsid w:val="000E14E9"/>
    <w:rsid w:val="000E24F1"/>
    <w:rsid w:val="000E5291"/>
    <w:rsid w:val="000E5BA3"/>
    <w:rsid w:val="000E72EA"/>
    <w:rsid w:val="000E77DD"/>
    <w:rsid w:val="000F175A"/>
    <w:rsid w:val="000F29A0"/>
    <w:rsid w:val="001030D5"/>
    <w:rsid w:val="00104288"/>
    <w:rsid w:val="00106A84"/>
    <w:rsid w:val="00110A22"/>
    <w:rsid w:val="00113320"/>
    <w:rsid w:val="00114215"/>
    <w:rsid w:val="00115892"/>
    <w:rsid w:val="00117B15"/>
    <w:rsid w:val="00117B89"/>
    <w:rsid w:val="001202A1"/>
    <w:rsid w:val="00131A91"/>
    <w:rsid w:val="00132C56"/>
    <w:rsid w:val="0013502D"/>
    <w:rsid w:val="001352D8"/>
    <w:rsid w:val="00136B53"/>
    <w:rsid w:val="00141339"/>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86C0D"/>
    <w:rsid w:val="00191353"/>
    <w:rsid w:val="00191912"/>
    <w:rsid w:val="00191C14"/>
    <w:rsid w:val="001A05E8"/>
    <w:rsid w:val="001A34D0"/>
    <w:rsid w:val="001A54DC"/>
    <w:rsid w:val="001B3D3D"/>
    <w:rsid w:val="001B45DF"/>
    <w:rsid w:val="001B5D28"/>
    <w:rsid w:val="001C077A"/>
    <w:rsid w:val="001C16E1"/>
    <w:rsid w:val="001C44AC"/>
    <w:rsid w:val="001C595D"/>
    <w:rsid w:val="001D0BDC"/>
    <w:rsid w:val="001D1A56"/>
    <w:rsid w:val="001D3AB2"/>
    <w:rsid w:val="001D4C24"/>
    <w:rsid w:val="001D53BC"/>
    <w:rsid w:val="001D7791"/>
    <w:rsid w:val="001E3D3A"/>
    <w:rsid w:val="001E48B0"/>
    <w:rsid w:val="001F648A"/>
    <w:rsid w:val="001F75D6"/>
    <w:rsid w:val="0020211E"/>
    <w:rsid w:val="002022D3"/>
    <w:rsid w:val="002040E1"/>
    <w:rsid w:val="00221722"/>
    <w:rsid w:val="00221D8C"/>
    <w:rsid w:val="00222A91"/>
    <w:rsid w:val="002230CA"/>
    <w:rsid w:val="00224B84"/>
    <w:rsid w:val="002257D1"/>
    <w:rsid w:val="00226102"/>
    <w:rsid w:val="00230C0D"/>
    <w:rsid w:val="00232395"/>
    <w:rsid w:val="00234367"/>
    <w:rsid w:val="00236394"/>
    <w:rsid w:val="002375D6"/>
    <w:rsid w:val="00252077"/>
    <w:rsid w:val="00257328"/>
    <w:rsid w:val="00263056"/>
    <w:rsid w:val="00264F9F"/>
    <w:rsid w:val="00270B66"/>
    <w:rsid w:val="00270F48"/>
    <w:rsid w:val="0027172D"/>
    <w:rsid w:val="00275BCF"/>
    <w:rsid w:val="00280555"/>
    <w:rsid w:val="00284F99"/>
    <w:rsid w:val="0029052F"/>
    <w:rsid w:val="002A004A"/>
    <w:rsid w:val="002A1602"/>
    <w:rsid w:val="002A3C91"/>
    <w:rsid w:val="002A4929"/>
    <w:rsid w:val="002A49CA"/>
    <w:rsid w:val="002A5352"/>
    <w:rsid w:val="002A610C"/>
    <w:rsid w:val="002A64DC"/>
    <w:rsid w:val="002B5072"/>
    <w:rsid w:val="002C676C"/>
    <w:rsid w:val="002D0716"/>
    <w:rsid w:val="002D0EC8"/>
    <w:rsid w:val="002D24EB"/>
    <w:rsid w:val="002E153F"/>
    <w:rsid w:val="002E31B8"/>
    <w:rsid w:val="002E443B"/>
    <w:rsid w:val="002E4995"/>
    <w:rsid w:val="002E603C"/>
    <w:rsid w:val="002E627D"/>
    <w:rsid w:val="002E6C48"/>
    <w:rsid w:val="002F5C14"/>
    <w:rsid w:val="002F7504"/>
    <w:rsid w:val="002F7689"/>
    <w:rsid w:val="00300C60"/>
    <w:rsid w:val="0030107F"/>
    <w:rsid w:val="00302894"/>
    <w:rsid w:val="00303A34"/>
    <w:rsid w:val="00306605"/>
    <w:rsid w:val="00307200"/>
    <w:rsid w:val="00307AD9"/>
    <w:rsid w:val="00310458"/>
    <w:rsid w:val="00312819"/>
    <w:rsid w:val="00312E8D"/>
    <w:rsid w:val="0031489A"/>
    <w:rsid w:val="0031680E"/>
    <w:rsid w:val="00321B59"/>
    <w:rsid w:val="00322AEA"/>
    <w:rsid w:val="003302F4"/>
    <w:rsid w:val="0033153C"/>
    <w:rsid w:val="00332553"/>
    <w:rsid w:val="00334B48"/>
    <w:rsid w:val="00342CCC"/>
    <w:rsid w:val="0034322D"/>
    <w:rsid w:val="00346DB9"/>
    <w:rsid w:val="00357296"/>
    <w:rsid w:val="003600EC"/>
    <w:rsid w:val="003609D1"/>
    <w:rsid w:val="00361D82"/>
    <w:rsid w:val="00366F3E"/>
    <w:rsid w:val="003670FF"/>
    <w:rsid w:val="00371A17"/>
    <w:rsid w:val="00374DF5"/>
    <w:rsid w:val="0038092D"/>
    <w:rsid w:val="00385355"/>
    <w:rsid w:val="00385A4B"/>
    <w:rsid w:val="003915AD"/>
    <w:rsid w:val="00394206"/>
    <w:rsid w:val="003961EF"/>
    <w:rsid w:val="00397A6A"/>
    <w:rsid w:val="003A19E7"/>
    <w:rsid w:val="003A23A2"/>
    <w:rsid w:val="003A641A"/>
    <w:rsid w:val="003A65D1"/>
    <w:rsid w:val="003B0141"/>
    <w:rsid w:val="003B1364"/>
    <w:rsid w:val="003B19B4"/>
    <w:rsid w:val="003C2B59"/>
    <w:rsid w:val="003D0B76"/>
    <w:rsid w:val="003D1ACD"/>
    <w:rsid w:val="003D1FF2"/>
    <w:rsid w:val="003E18A8"/>
    <w:rsid w:val="003E289D"/>
    <w:rsid w:val="003E43CC"/>
    <w:rsid w:val="003E5EF4"/>
    <w:rsid w:val="003E6BEB"/>
    <w:rsid w:val="003F021C"/>
    <w:rsid w:val="003F1FDE"/>
    <w:rsid w:val="003F764C"/>
    <w:rsid w:val="00400AA9"/>
    <w:rsid w:val="00405C7F"/>
    <w:rsid w:val="0041022E"/>
    <w:rsid w:val="004102E5"/>
    <w:rsid w:val="00410794"/>
    <w:rsid w:val="0041083A"/>
    <w:rsid w:val="00422242"/>
    <w:rsid w:val="00427744"/>
    <w:rsid w:val="00433A9B"/>
    <w:rsid w:val="00433FC6"/>
    <w:rsid w:val="00434C05"/>
    <w:rsid w:val="0043683C"/>
    <w:rsid w:val="004409FC"/>
    <w:rsid w:val="00440CB3"/>
    <w:rsid w:val="00447446"/>
    <w:rsid w:val="00450B57"/>
    <w:rsid w:val="00453D48"/>
    <w:rsid w:val="00454346"/>
    <w:rsid w:val="0045733A"/>
    <w:rsid w:val="00464FEB"/>
    <w:rsid w:val="004659B4"/>
    <w:rsid w:val="004668F5"/>
    <w:rsid w:val="004720E4"/>
    <w:rsid w:val="0047415C"/>
    <w:rsid w:val="00475C2F"/>
    <w:rsid w:val="0047685D"/>
    <w:rsid w:val="0047702C"/>
    <w:rsid w:val="00477FBF"/>
    <w:rsid w:val="00481292"/>
    <w:rsid w:val="004814B7"/>
    <w:rsid w:val="00482567"/>
    <w:rsid w:val="00484595"/>
    <w:rsid w:val="00484AA6"/>
    <w:rsid w:val="004850DF"/>
    <w:rsid w:val="004858FB"/>
    <w:rsid w:val="0049069C"/>
    <w:rsid w:val="004919A8"/>
    <w:rsid w:val="00494ADB"/>
    <w:rsid w:val="00494EED"/>
    <w:rsid w:val="004979B3"/>
    <w:rsid w:val="004A1DCC"/>
    <w:rsid w:val="004A1DEA"/>
    <w:rsid w:val="004A6569"/>
    <w:rsid w:val="004B0B3D"/>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4F5B9A"/>
    <w:rsid w:val="00500679"/>
    <w:rsid w:val="00500A00"/>
    <w:rsid w:val="00510EFD"/>
    <w:rsid w:val="00521C71"/>
    <w:rsid w:val="005235EF"/>
    <w:rsid w:val="005245AD"/>
    <w:rsid w:val="00524F48"/>
    <w:rsid w:val="00530010"/>
    <w:rsid w:val="00532362"/>
    <w:rsid w:val="00534A77"/>
    <w:rsid w:val="005352A8"/>
    <w:rsid w:val="0053630F"/>
    <w:rsid w:val="00536BD2"/>
    <w:rsid w:val="00542D87"/>
    <w:rsid w:val="005432D0"/>
    <w:rsid w:val="00544949"/>
    <w:rsid w:val="00546781"/>
    <w:rsid w:val="00547C4F"/>
    <w:rsid w:val="005631AF"/>
    <w:rsid w:val="0056340C"/>
    <w:rsid w:val="00567AEE"/>
    <w:rsid w:val="005708EF"/>
    <w:rsid w:val="0057365A"/>
    <w:rsid w:val="00574622"/>
    <w:rsid w:val="005759B2"/>
    <w:rsid w:val="00580AA3"/>
    <w:rsid w:val="00581E10"/>
    <w:rsid w:val="0058293C"/>
    <w:rsid w:val="00586709"/>
    <w:rsid w:val="00586986"/>
    <w:rsid w:val="00590A7E"/>
    <w:rsid w:val="00591D74"/>
    <w:rsid w:val="005A1A4A"/>
    <w:rsid w:val="005A2554"/>
    <w:rsid w:val="005A5B60"/>
    <w:rsid w:val="005A62AB"/>
    <w:rsid w:val="005A7703"/>
    <w:rsid w:val="005B0303"/>
    <w:rsid w:val="005B4525"/>
    <w:rsid w:val="005C5E13"/>
    <w:rsid w:val="005C6ABB"/>
    <w:rsid w:val="005C7A9F"/>
    <w:rsid w:val="005D3813"/>
    <w:rsid w:val="005D513D"/>
    <w:rsid w:val="005D5D22"/>
    <w:rsid w:val="005E00DE"/>
    <w:rsid w:val="005F101B"/>
    <w:rsid w:val="005F3FB0"/>
    <w:rsid w:val="005F6946"/>
    <w:rsid w:val="005F6D98"/>
    <w:rsid w:val="006020D9"/>
    <w:rsid w:val="00606E77"/>
    <w:rsid w:val="00610895"/>
    <w:rsid w:val="00610B77"/>
    <w:rsid w:val="00617173"/>
    <w:rsid w:val="00620B74"/>
    <w:rsid w:val="00621421"/>
    <w:rsid w:val="00635D23"/>
    <w:rsid w:val="006366B0"/>
    <w:rsid w:val="006422EE"/>
    <w:rsid w:val="0064247D"/>
    <w:rsid w:val="00645A99"/>
    <w:rsid w:val="006460CC"/>
    <w:rsid w:val="00654395"/>
    <w:rsid w:val="0065564E"/>
    <w:rsid w:val="00656420"/>
    <w:rsid w:val="006601FC"/>
    <w:rsid w:val="0066357C"/>
    <w:rsid w:val="006638AE"/>
    <w:rsid w:val="00663AC1"/>
    <w:rsid w:val="00663D91"/>
    <w:rsid w:val="006656AF"/>
    <w:rsid w:val="0066615E"/>
    <w:rsid w:val="0067178C"/>
    <w:rsid w:val="00673ED7"/>
    <w:rsid w:val="006746F9"/>
    <w:rsid w:val="00677109"/>
    <w:rsid w:val="00685BCE"/>
    <w:rsid w:val="006A20BA"/>
    <w:rsid w:val="006A38E1"/>
    <w:rsid w:val="006A3D1D"/>
    <w:rsid w:val="006A3D31"/>
    <w:rsid w:val="006A6142"/>
    <w:rsid w:val="006B0FE7"/>
    <w:rsid w:val="006B14D3"/>
    <w:rsid w:val="006C0CA8"/>
    <w:rsid w:val="006C3052"/>
    <w:rsid w:val="006C42BA"/>
    <w:rsid w:val="006C476B"/>
    <w:rsid w:val="006C5327"/>
    <w:rsid w:val="006C6CC5"/>
    <w:rsid w:val="006D69FD"/>
    <w:rsid w:val="006E3678"/>
    <w:rsid w:val="006E3E47"/>
    <w:rsid w:val="006E5C4A"/>
    <w:rsid w:val="006E645A"/>
    <w:rsid w:val="006F3DE0"/>
    <w:rsid w:val="006F52B3"/>
    <w:rsid w:val="006F53BC"/>
    <w:rsid w:val="006F61E4"/>
    <w:rsid w:val="006F6292"/>
    <w:rsid w:val="00700E24"/>
    <w:rsid w:val="0070396D"/>
    <w:rsid w:val="00711CFF"/>
    <w:rsid w:val="00717640"/>
    <w:rsid w:val="007210A9"/>
    <w:rsid w:val="00730636"/>
    <w:rsid w:val="007351E9"/>
    <w:rsid w:val="00736BE3"/>
    <w:rsid w:val="00737AC5"/>
    <w:rsid w:val="007416AB"/>
    <w:rsid w:val="00741BAF"/>
    <w:rsid w:val="007450AB"/>
    <w:rsid w:val="00745FCB"/>
    <w:rsid w:val="00750213"/>
    <w:rsid w:val="00752DF7"/>
    <w:rsid w:val="00753518"/>
    <w:rsid w:val="007558CA"/>
    <w:rsid w:val="00756A7A"/>
    <w:rsid w:val="0077208C"/>
    <w:rsid w:val="00774463"/>
    <w:rsid w:val="00774A0C"/>
    <w:rsid w:val="00774A7E"/>
    <w:rsid w:val="00774BDC"/>
    <w:rsid w:val="00776E89"/>
    <w:rsid w:val="00777E39"/>
    <w:rsid w:val="00781788"/>
    <w:rsid w:val="00786E44"/>
    <w:rsid w:val="00794A49"/>
    <w:rsid w:val="007A35F8"/>
    <w:rsid w:val="007A3D05"/>
    <w:rsid w:val="007A5090"/>
    <w:rsid w:val="007A51D0"/>
    <w:rsid w:val="007A6D3E"/>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5676C"/>
    <w:rsid w:val="00862BA8"/>
    <w:rsid w:val="0086488F"/>
    <w:rsid w:val="00865D61"/>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26E5"/>
    <w:rsid w:val="008E3335"/>
    <w:rsid w:val="008F6CB3"/>
    <w:rsid w:val="00901001"/>
    <w:rsid w:val="009011B4"/>
    <w:rsid w:val="00901557"/>
    <w:rsid w:val="00902D41"/>
    <w:rsid w:val="00903966"/>
    <w:rsid w:val="009056A6"/>
    <w:rsid w:val="00905E28"/>
    <w:rsid w:val="00907D11"/>
    <w:rsid w:val="00912B93"/>
    <w:rsid w:val="00915897"/>
    <w:rsid w:val="0092109E"/>
    <w:rsid w:val="00921EA8"/>
    <w:rsid w:val="00921EED"/>
    <w:rsid w:val="009257E2"/>
    <w:rsid w:val="00926379"/>
    <w:rsid w:val="0093166D"/>
    <w:rsid w:val="0093401D"/>
    <w:rsid w:val="009345A9"/>
    <w:rsid w:val="009356E7"/>
    <w:rsid w:val="009413E2"/>
    <w:rsid w:val="009422F4"/>
    <w:rsid w:val="0094354E"/>
    <w:rsid w:val="009441DA"/>
    <w:rsid w:val="0094430D"/>
    <w:rsid w:val="0094448C"/>
    <w:rsid w:val="00944748"/>
    <w:rsid w:val="00946D08"/>
    <w:rsid w:val="009470B1"/>
    <w:rsid w:val="009479B9"/>
    <w:rsid w:val="00950C1C"/>
    <w:rsid w:val="0095242A"/>
    <w:rsid w:val="00952E01"/>
    <w:rsid w:val="00956DC6"/>
    <w:rsid w:val="00961D5F"/>
    <w:rsid w:val="00962EBB"/>
    <w:rsid w:val="00963766"/>
    <w:rsid w:val="00963985"/>
    <w:rsid w:val="00970A50"/>
    <w:rsid w:val="00972981"/>
    <w:rsid w:val="00972AA8"/>
    <w:rsid w:val="0097480E"/>
    <w:rsid w:val="00974C35"/>
    <w:rsid w:val="0097788C"/>
    <w:rsid w:val="00983244"/>
    <w:rsid w:val="00983B25"/>
    <w:rsid w:val="00984C4D"/>
    <w:rsid w:val="00987C5D"/>
    <w:rsid w:val="00992D66"/>
    <w:rsid w:val="00995D08"/>
    <w:rsid w:val="00995D25"/>
    <w:rsid w:val="00996BB8"/>
    <w:rsid w:val="009A113B"/>
    <w:rsid w:val="009A466A"/>
    <w:rsid w:val="009A63FD"/>
    <w:rsid w:val="009A64B4"/>
    <w:rsid w:val="009B109B"/>
    <w:rsid w:val="009B60A1"/>
    <w:rsid w:val="009C28D0"/>
    <w:rsid w:val="009C3F34"/>
    <w:rsid w:val="009D1937"/>
    <w:rsid w:val="009D4853"/>
    <w:rsid w:val="009D70EB"/>
    <w:rsid w:val="009E15C8"/>
    <w:rsid w:val="009E38B0"/>
    <w:rsid w:val="009E4A1D"/>
    <w:rsid w:val="009E7BA3"/>
    <w:rsid w:val="009F193D"/>
    <w:rsid w:val="009F4C2E"/>
    <w:rsid w:val="009F5157"/>
    <w:rsid w:val="009F53D9"/>
    <w:rsid w:val="00A00CF7"/>
    <w:rsid w:val="00A04142"/>
    <w:rsid w:val="00A04211"/>
    <w:rsid w:val="00A05149"/>
    <w:rsid w:val="00A11291"/>
    <w:rsid w:val="00A15357"/>
    <w:rsid w:val="00A15B45"/>
    <w:rsid w:val="00A16D33"/>
    <w:rsid w:val="00A20CE2"/>
    <w:rsid w:val="00A2138D"/>
    <w:rsid w:val="00A26612"/>
    <w:rsid w:val="00A30C22"/>
    <w:rsid w:val="00A35A96"/>
    <w:rsid w:val="00A43B6B"/>
    <w:rsid w:val="00A459C8"/>
    <w:rsid w:val="00A50AFE"/>
    <w:rsid w:val="00A51F8F"/>
    <w:rsid w:val="00A541D4"/>
    <w:rsid w:val="00A54B26"/>
    <w:rsid w:val="00A56A5A"/>
    <w:rsid w:val="00A56AD0"/>
    <w:rsid w:val="00A56B49"/>
    <w:rsid w:val="00A608F2"/>
    <w:rsid w:val="00A609DC"/>
    <w:rsid w:val="00A63570"/>
    <w:rsid w:val="00A64BEF"/>
    <w:rsid w:val="00A6607D"/>
    <w:rsid w:val="00A66C47"/>
    <w:rsid w:val="00A67384"/>
    <w:rsid w:val="00A763ED"/>
    <w:rsid w:val="00A77988"/>
    <w:rsid w:val="00A8277A"/>
    <w:rsid w:val="00A835CE"/>
    <w:rsid w:val="00A85D56"/>
    <w:rsid w:val="00A86930"/>
    <w:rsid w:val="00A87962"/>
    <w:rsid w:val="00A94213"/>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036"/>
    <w:rsid w:val="00B10364"/>
    <w:rsid w:val="00B10BFD"/>
    <w:rsid w:val="00B110AA"/>
    <w:rsid w:val="00B12F36"/>
    <w:rsid w:val="00B15215"/>
    <w:rsid w:val="00B156DD"/>
    <w:rsid w:val="00B17335"/>
    <w:rsid w:val="00B2170A"/>
    <w:rsid w:val="00B21764"/>
    <w:rsid w:val="00B21E86"/>
    <w:rsid w:val="00B27CBD"/>
    <w:rsid w:val="00B33666"/>
    <w:rsid w:val="00B34D51"/>
    <w:rsid w:val="00B40179"/>
    <w:rsid w:val="00B43A39"/>
    <w:rsid w:val="00B441CA"/>
    <w:rsid w:val="00B44B82"/>
    <w:rsid w:val="00B478B4"/>
    <w:rsid w:val="00B47981"/>
    <w:rsid w:val="00B500B4"/>
    <w:rsid w:val="00B50E7F"/>
    <w:rsid w:val="00B565D7"/>
    <w:rsid w:val="00B612A0"/>
    <w:rsid w:val="00B62BCB"/>
    <w:rsid w:val="00B640BA"/>
    <w:rsid w:val="00B64B8C"/>
    <w:rsid w:val="00B652F3"/>
    <w:rsid w:val="00B80255"/>
    <w:rsid w:val="00B82880"/>
    <w:rsid w:val="00B8389E"/>
    <w:rsid w:val="00B861A6"/>
    <w:rsid w:val="00B90381"/>
    <w:rsid w:val="00B93016"/>
    <w:rsid w:val="00B93508"/>
    <w:rsid w:val="00B93869"/>
    <w:rsid w:val="00B96847"/>
    <w:rsid w:val="00B96953"/>
    <w:rsid w:val="00B96CEB"/>
    <w:rsid w:val="00B9711B"/>
    <w:rsid w:val="00BA5588"/>
    <w:rsid w:val="00BB092B"/>
    <w:rsid w:val="00BB3AD7"/>
    <w:rsid w:val="00BB599E"/>
    <w:rsid w:val="00BB773C"/>
    <w:rsid w:val="00BB7AC2"/>
    <w:rsid w:val="00BC2255"/>
    <w:rsid w:val="00BC2CFB"/>
    <w:rsid w:val="00BC601F"/>
    <w:rsid w:val="00BD0579"/>
    <w:rsid w:val="00BD2022"/>
    <w:rsid w:val="00BD25F5"/>
    <w:rsid w:val="00BD63CE"/>
    <w:rsid w:val="00BE3A9D"/>
    <w:rsid w:val="00BE435B"/>
    <w:rsid w:val="00BE7202"/>
    <w:rsid w:val="00BF2CC3"/>
    <w:rsid w:val="00BF7744"/>
    <w:rsid w:val="00C0165A"/>
    <w:rsid w:val="00C03C25"/>
    <w:rsid w:val="00C10BF9"/>
    <w:rsid w:val="00C11575"/>
    <w:rsid w:val="00C115DD"/>
    <w:rsid w:val="00C11991"/>
    <w:rsid w:val="00C21CEB"/>
    <w:rsid w:val="00C2216B"/>
    <w:rsid w:val="00C22E81"/>
    <w:rsid w:val="00C23BA5"/>
    <w:rsid w:val="00C23CA1"/>
    <w:rsid w:val="00C26EA3"/>
    <w:rsid w:val="00C2756A"/>
    <w:rsid w:val="00C30D95"/>
    <w:rsid w:val="00C402D9"/>
    <w:rsid w:val="00C4255E"/>
    <w:rsid w:val="00C4349F"/>
    <w:rsid w:val="00C44F77"/>
    <w:rsid w:val="00C46ECA"/>
    <w:rsid w:val="00C518EC"/>
    <w:rsid w:val="00C57DE1"/>
    <w:rsid w:val="00C60B0F"/>
    <w:rsid w:val="00C6395A"/>
    <w:rsid w:val="00C6396E"/>
    <w:rsid w:val="00C63C77"/>
    <w:rsid w:val="00C6577B"/>
    <w:rsid w:val="00C679C0"/>
    <w:rsid w:val="00C74A03"/>
    <w:rsid w:val="00C81CC6"/>
    <w:rsid w:val="00C8251C"/>
    <w:rsid w:val="00C840BE"/>
    <w:rsid w:val="00C85039"/>
    <w:rsid w:val="00C85122"/>
    <w:rsid w:val="00C85583"/>
    <w:rsid w:val="00C86B5F"/>
    <w:rsid w:val="00C91A81"/>
    <w:rsid w:val="00C97A85"/>
    <w:rsid w:val="00CA23CD"/>
    <w:rsid w:val="00CA255F"/>
    <w:rsid w:val="00CA5268"/>
    <w:rsid w:val="00CA561F"/>
    <w:rsid w:val="00CC4C07"/>
    <w:rsid w:val="00CC6587"/>
    <w:rsid w:val="00CE088C"/>
    <w:rsid w:val="00CE2D99"/>
    <w:rsid w:val="00CE37D4"/>
    <w:rsid w:val="00CE51EF"/>
    <w:rsid w:val="00CE53A1"/>
    <w:rsid w:val="00CE6A15"/>
    <w:rsid w:val="00CE6DEE"/>
    <w:rsid w:val="00CE797F"/>
    <w:rsid w:val="00CF1022"/>
    <w:rsid w:val="00CF15A4"/>
    <w:rsid w:val="00CF1D3E"/>
    <w:rsid w:val="00CF78C0"/>
    <w:rsid w:val="00D011D3"/>
    <w:rsid w:val="00D01DA9"/>
    <w:rsid w:val="00D03A8A"/>
    <w:rsid w:val="00D042E7"/>
    <w:rsid w:val="00D1029B"/>
    <w:rsid w:val="00D12C1C"/>
    <w:rsid w:val="00D132BB"/>
    <w:rsid w:val="00D216F2"/>
    <w:rsid w:val="00D2332F"/>
    <w:rsid w:val="00D344A6"/>
    <w:rsid w:val="00D37999"/>
    <w:rsid w:val="00D37A8F"/>
    <w:rsid w:val="00D44C78"/>
    <w:rsid w:val="00D45ADA"/>
    <w:rsid w:val="00D47000"/>
    <w:rsid w:val="00D51647"/>
    <w:rsid w:val="00D54F14"/>
    <w:rsid w:val="00D55EC4"/>
    <w:rsid w:val="00D5608F"/>
    <w:rsid w:val="00D6003D"/>
    <w:rsid w:val="00D62ED5"/>
    <w:rsid w:val="00D65B4C"/>
    <w:rsid w:val="00D665DD"/>
    <w:rsid w:val="00D66FC7"/>
    <w:rsid w:val="00D72F84"/>
    <w:rsid w:val="00D74B8A"/>
    <w:rsid w:val="00D81704"/>
    <w:rsid w:val="00D828E6"/>
    <w:rsid w:val="00D82B1A"/>
    <w:rsid w:val="00D8570C"/>
    <w:rsid w:val="00D93B1E"/>
    <w:rsid w:val="00D96D49"/>
    <w:rsid w:val="00DA283F"/>
    <w:rsid w:val="00DA65A0"/>
    <w:rsid w:val="00DB5576"/>
    <w:rsid w:val="00DB767C"/>
    <w:rsid w:val="00DC07F5"/>
    <w:rsid w:val="00DD0859"/>
    <w:rsid w:val="00DD1547"/>
    <w:rsid w:val="00DE37B6"/>
    <w:rsid w:val="00DE39A9"/>
    <w:rsid w:val="00DF1B91"/>
    <w:rsid w:val="00DF2265"/>
    <w:rsid w:val="00DF44CF"/>
    <w:rsid w:val="00DF6646"/>
    <w:rsid w:val="00DF69C9"/>
    <w:rsid w:val="00E0070A"/>
    <w:rsid w:val="00E00DD9"/>
    <w:rsid w:val="00E03885"/>
    <w:rsid w:val="00E03E9F"/>
    <w:rsid w:val="00E072DB"/>
    <w:rsid w:val="00E10E4A"/>
    <w:rsid w:val="00E150D6"/>
    <w:rsid w:val="00E207A4"/>
    <w:rsid w:val="00E24932"/>
    <w:rsid w:val="00E25A90"/>
    <w:rsid w:val="00E25B15"/>
    <w:rsid w:val="00E3079C"/>
    <w:rsid w:val="00E340DE"/>
    <w:rsid w:val="00E365A6"/>
    <w:rsid w:val="00E36BC0"/>
    <w:rsid w:val="00E41D8A"/>
    <w:rsid w:val="00E4239C"/>
    <w:rsid w:val="00E426D5"/>
    <w:rsid w:val="00E437A4"/>
    <w:rsid w:val="00E44043"/>
    <w:rsid w:val="00E47109"/>
    <w:rsid w:val="00E51469"/>
    <w:rsid w:val="00E5485E"/>
    <w:rsid w:val="00E6198A"/>
    <w:rsid w:val="00E624B1"/>
    <w:rsid w:val="00E63512"/>
    <w:rsid w:val="00E63985"/>
    <w:rsid w:val="00E6471C"/>
    <w:rsid w:val="00E67C4D"/>
    <w:rsid w:val="00E716E6"/>
    <w:rsid w:val="00E8114D"/>
    <w:rsid w:val="00E84312"/>
    <w:rsid w:val="00E8478B"/>
    <w:rsid w:val="00E854CA"/>
    <w:rsid w:val="00E87370"/>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1F6"/>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36858"/>
    <w:rsid w:val="00F447BB"/>
    <w:rsid w:val="00F47B0C"/>
    <w:rsid w:val="00F51FB9"/>
    <w:rsid w:val="00F537CB"/>
    <w:rsid w:val="00F54E2A"/>
    <w:rsid w:val="00F57C0A"/>
    <w:rsid w:val="00F61EFC"/>
    <w:rsid w:val="00F64B5F"/>
    <w:rsid w:val="00F673DC"/>
    <w:rsid w:val="00F71181"/>
    <w:rsid w:val="00F75681"/>
    <w:rsid w:val="00F76412"/>
    <w:rsid w:val="00F8021E"/>
    <w:rsid w:val="00F819D0"/>
    <w:rsid w:val="00F8225A"/>
    <w:rsid w:val="00F82500"/>
    <w:rsid w:val="00F83D0E"/>
    <w:rsid w:val="00F85D15"/>
    <w:rsid w:val="00F85D95"/>
    <w:rsid w:val="00F861D7"/>
    <w:rsid w:val="00F87139"/>
    <w:rsid w:val="00F912C5"/>
    <w:rsid w:val="00F95783"/>
    <w:rsid w:val="00FA0EE5"/>
    <w:rsid w:val="00FA1A8E"/>
    <w:rsid w:val="00FA1C34"/>
    <w:rsid w:val="00FA55C9"/>
    <w:rsid w:val="00FB1EF0"/>
    <w:rsid w:val="00FB2016"/>
    <w:rsid w:val="00FB3371"/>
    <w:rsid w:val="00FB6BB6"/>
    <w:rsid w:val="00FC051A"/>
    <w:rsid w:val="00FC370A"/>
    <w:rsid w:val="00FC4977"/>
    <w:rsid w:val="00FC559B"/>
    <w:rsid w:val="00FC5D11"/>
    <w:rsid w:val="00FD1196"/>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649</Words>
  <Characters>3702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2019-04-01T15:46:00Z</dcterms:created>
  <dcterms:modified xsi:type="dcterms:W3CDTF">2019-04-01T15:46:00Z</dcterms:modified>
</cp:coreProperties>
</file>